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E7" w:rsidRPr="00DB7B1C" w:rsidRDefault="00DB7B1C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0</w:t>
      </w:r>
    </w:p>
    <w:p w:rsidR="00004EC8" w:rsidRPr="00541B28" w:rsidRDefault="00DB7B1C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</w:t>
      </w:r>
      <w:bookmarkStart w:id="0" w:name="_GoBack"/>
      <w:bookmarkEnd w:id="0"/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ректору МБОУ </w:t>
      </w:r>
      <w:r w:rsidR="00FA76D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СШ </w:t>
      </w:r>
      <w:r w:rsidR="00FA76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FA76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7»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04EC8" w:rsidRPr="00541B28" w:rsidRDefault="00F12309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Червяковой Елене Геннадьевне</w:t>
      </w:r>
    </w:p>
    <w:p w:rsidR="00004EC8" w:rsidRPr="00541B28" w:rsidRDefault="00F12309" w:rsidP="00F12309">
      <w:pPr>
        <w:ind w:firstLine="510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="00004EC8" w:rsidRPr="00541B28">
        <w:rPr>
          <w:rFonts w:ascii="Times New Roman" w:eastAsia="Times New Roman" w:hAnsi="Times New Roman" w:cs="Times New Roman"/>
          <w:color w:val="auto"/>
        </w:rPr>
        <w:t>(Ф.И.О. директора)</w:t>
      </w:r>
    </w:p>
    <w:p w:rsidR="00004EC8" w:rsidRPr="00541B28" w:rsidRDefault="00FA76D1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_____________________________, </w:t>
      </w:r>
    </w:p>
    <w:p w:rsidR="00004EC8" w:rsidRPr="00541B28" w:rsidRDefault="00004EC8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</w:rPr>
      </w:pPr>
      <w:r w:rsidRPr="00541B28">
        <w:rPr>
          <w:rFonts w:ascii="Times New Roman" w:eastAsia="Times New Roman" w:hAnsi="Times New Roman" w:cs="Times New Roman"/>
          <w:color w:val="auto"/>
        </w:rPr>
        <w:t>(Ф.И.О.</w:t>
      </w:r>
      <w:r>
        <w:rPr>
          <w:rFonts w:ascii="Times New Roman" w:eastAsia="Times New Roman" w:hAnsi="Times New Roman" w:cs="Times New Roman"/>
          <w:color w:val="auto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</w:rPr>
        <w:t>)</w:t>
      </w:r>
    </w:p>
    <w:p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проживающей(-его) по адресу:_____ </w:t>
      </w:r>
    </w:p>
    <w:p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______________________________ </w:t>
      </w:r>
    </w:p>
    <w:p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тел.:___________________________ </w:t>
      </w:r>
    </w:p>
    <w:p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адрес электронной почты:</w:t>
      </w:r>
    </w:p>
    <w:p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______________________________ </w:t>
      </w:r>
    </w:p>
    <w:p w:rsidR="00953976" w:rsidRDefault="00953976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1B28" w:rsidRDefault="00541B2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</w:t>
      </w:r>
    </w:p>
    <w:p w:rsidR="00953976" w:rsidRDefault="00953976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3976" w:rsidRPr="00953976" w:rsidRDefault="00953976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3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участие в процедуре индивидуального отбора </w:t>
      </w:r>
    </w:p>
    <w:p w:rsidR="00953976" w:rsidRPr="00953976" w:rsidRDefault="00953976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3976">
        <w:rPr>
          <w:rFonts w:ascii="Times New Roman" w:eastAsia="Times New Roman" w:hAnsi="Times New Roman" w:cs="Times New Roman"/>
          <w:color w:val="auto"/>
          <w:sz w:val="28"/>
          <w:szCs w:val="28"/>
        </w:rPr>
        <w:t>в 10 класс___________________________</w:t>
      </w:r>
      <w:r w:rsidR="003329AB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Pr="00953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профиля</w:t>
      </w:r>
    </w:p>
    <w:p w:rsidR="00953976" w:rsidRDefault="00953976" w:rsidP="00E7564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53976">
        <w:rPr>
          <w:rFonts w:ascii="Times New Roman" w:eastAsia="Times New Roman" w:hAnsi="Times New Roman" w:cs="Times New Roman"/>
          <w:color w:val="auto"/>
        </w:rPr>
        <w:t>указать профиль</w:t>
      </w:r>
    </w:p>
    <w:p w:rsidR="00953976" w:rsidRPr="00953976" w:rsidRDefault="00953976" w:rsidP="00E7564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B60AA7" w:rsidRDefault="00B60AA7" w:rsidP="00E7564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рошу Вас </w:t>
      </w:r>
      <w:r w:rsidR="00541B28"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принять документы</w:t>
      </w:r>
      <w:r w:rsidR="001728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моего сына (дочери)_________________</w:t>
      </w:r>
      <w:r w:rsidR="00E75645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B60AA7" w:rsidRDefault="00B60AA7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B60AA7" w:rsidRPr="00541B28" w:rsidRDefault="00B60AA7" w:rsidP="00E7564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541B28">
        <w:rPr>
          <w:rFonts w:ascii="Times New Roman" w:eastAsia="Times New Roman" w:hAnsi="Times New Roman" w:cs="Times New Roman"/>
          <w:color w:val="auto"/>
        </w:rPr>
        <w:t>(фамилия, имя, отчество, дата рождения</w:t>
      </w:r>
      <w:r w:rsidR="001728C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ребенка</w:t>
      </w:r>
      <w:r w:rsidRPr="00541B28">
        <w:rPr>
          <w:rFonts w:ascii="Times New Roman" w:eastAsia="Times New Roman" w:hAnsi="Times New Roman" w:cs="Times New Roman"/>
          <w:color w:val="auto"/>
        </w:rPr>
        <w:t xml:space="preserve"> )</w:t>
      </w:r>
    </w:p>
    <w:p w:rsidR="00953976" w:rsidRDefault="00B43C89" w:rsidP="001728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участие в индивидуальном 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отборе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бучающихся в 10 класс </w:t>
      </w:r>
      <w:r w:rsidR="0095397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  <w:r w:rsidR="003329A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</w:t>
      </w:r>
      <w:r w:rsidR="00953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профиля</w:t>
      </w:r>
      <w:r w:rsidR="00953976" w:rsidRPr="00953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3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МБОУ «СШ № 7»</w:t>
      </w:r>
    </w:p>
    <w:p w:rsidR="00A00A15" w:rsidRDefault="00541B28" w:rsidP="00E7564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Даю свое согласие на участие в конкурсных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процедурах.</w:t>
      </w:r>
    </w:p>
    <w:p w:rsidR="00541B28" w:rsidRPr="00541B28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0A15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>«______»___________________20___года ______________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__________________</w:t>
      </w:r>
    </w:p>
    <w:p w:rsidR="00541B28" w:rsidRPr="00541B28" w:rsidRDefault="001728C5" w:rsidP="00E7564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</w:rPr>
        <w:t>(подпись)                                (ФИО)</w:t>
      </w:r>
    </w:p>
    <w:p w:rsidR="00A00A15" w:rsidRPr="00B60AA7" w:rsidRDefault="00541B28" w:rsidP="00E75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Уставом,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B60AA7" w:rsidRPr="00B60AA7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60AA7" w:rsidRPr="00B60AA7">
        <w:rPr>
          <w:rFonts w:ascii="Times New Roman" w:hAnsi="Times New Roman" w:cs="Times New Roman"/>
          <w:sz w:val="28"/>
        </w:rPr>
        <w:t>собенностями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 w:rsidR="001728C5">
        <w:rPr>
          <w:rFonts w:ascii="Times New Roman" w:hAnsi="Times New Roman" w:cs="Times New Roman"/>
          <w:sz w:val="28"/>
        </w:rPr>
        <w:t xml:space="preserve"> </w:t>
      </w:r>
      <w:r w:rsidR="00B60AA7" w:rsidRPr="00B60AA7">
        <w:rPr>
          <w:rFonts w:ascii="Times New Roman" w:hAnsi="Times New Roman" w:cs="Times New Roman"/>
          <w:sz w:val="28"/>
        </w:rPr>
        <w:t>(профильного обучения) в 202</w:t>
      </w:r>
      <w:r w:rsidR="003329AB">
        <w:rPr>
          <w:rFonts w:ascii="Times New Roman" w:hAnsi="Times New Roman" w:cs="Times New Roman"/>
          <w:sz w:val="28"/>
        </w:rPr>
        <w:t>4</w:t>
      </w:r>
      <w:r w:rsidR="002F6801">
        <w:rPr>
          <w:rFonts w:ascii="Times New Roman" w:hAnsi="Times New Roman" w:cs="Times New Roman"/>
          <w:sz w:val="28"/>
        </w:rPr>
        <w:t xml:space="preserve"> </w:t>
      </w:r>
      <w:r w:rsidR="00B60AA7" w:rsidRPr="00B60AA7">
        <w:rPr>
          <w:rFonts w:ascii="Times New Roman" w:hAnsi="Times New Roman" w:cs="Times New Roman"/>
          <w:sz w:val="28"/>
        </w:rPr>
        <w:t>году</w:t>
      </w:r>
      <w:r w:rsidR="0065504A">
        <w:rPr>
          <w:rFonts w:ascii="Times New Roman" w:hAnsi="Times New Roman" w:cs="Times New Roman"/>
          <w:sz w:val="28"/>
        </w:rPr>
        <w:t xml:space="preserve">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</w:rPr>
        <w:t>ознакомлен.</w:t>
      </w:r>
    </w:p>
    <w:p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__________________</w:t>
      </w:r>
    </w:p>
    <w:p w:rsidR="00A00A15" w:rsidRDefault="001728C5" w:rsidP="00E7564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</w:rPr>
        <w:t>(подпись)                                (ФИО)</w:t>
      </w:r>
    </w:p>
    <w:p w:rsidR="00A00A15" w:rsidRDefault="00A00A15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за достоверность предоставленных документов.</w:t>
      </w:r>
    </w:p>
    <w:p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__________________</w:t>
      </w:r>
    </w:p>
    <w:p w:rsidR="00A00A15" w:rsidRDefault="001728C5" w:rsidP="00E7564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</w:rPr>
        <w:t>(подпись)                                (ФИО)</w:t>
      </w:r>
    </w:p>
    <w:p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</w:rPr>
        <w:t>«______»___________________20___года 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__________________</w:t>
      </w:r>
    </w:p>
    <w:p w:rsidR="00A00A15" w:rsidRDefault="001728C5" w:rsidP="00E7564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</w:rPr>
        <w:t>(подпись)                                (ФИО)</w:t>
      </w:r>
    </w:p>
    <w:sectPr w:rsidR="00A00A15" w:rsidSect="00953976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C8" w:rsidRDefault="007C7CC8">
      <w:r>
        <w:separator/>
      </w:r>
    </w:p>
  </w:endnote>
  <w:endnote w:type="continuationSeparator" w:id="1">
    <w:p w:rsidR="007C7CC8" w:rsidRDefault="007C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C8" w:rsidRDefault="007C7CC8">
      <w:r>
        <w:separator/>
      </w:r>
    </w:p>
  </w:footnote>
  <w:footnote w:type="continuationSeparator" w:id="1">
    <w:p w:rsidR="007C7CC8" w:rsidRDefault="007C7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11E7"/>
    <w:rsid w:val="00000008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39D4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728C5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26AB"/>
    <w:rsid w:val="00286CBB"/>
    <w:rsid w:val="002941C8"/>
    <w:rsid w:val="002A57EC"/>
    <w:rsid w:val="002B148F"/>
    <w:rsid w:val="002B6F9F"/>
    <w:rsid w:val="002C7ECE"/>
    <w:rsid w:val="002F6801"/>
    <w:rsid w:val="00301914"/>
    <w:rsid w:val="00313FD2"/>
    <w:rsid w:val="00314955"/>
    <w:rsid w:val="00323303"/>
    <w:rsid w:val="003329AB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46326"/>
    <w:rsid w:val="00467ABD"/>
    <w:rsid w:val="00484BD0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814CE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42BCC"/>
    <w:rsid w:val="0065504A"/>
    <w:rsid w:val="00656FA2"/>
    <w:rsid w:val="00661D5A"/>
    <w:rsid w:val="00667FAA"/>
    <w:rsid w:val="00683371"/>
    <w:rsid w:val="00684A3B"/>
    <w:rsid w:val="006970C4"/>
    <w:rsid w:val="006A18B2"/>
    <w:rsid w:val="006A64C3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C7CC8"/>
    <w:rsid w:val="007E48A7"/>
    <w:rsid w:val="007F1F4C"/>
    <w:rsid w:val="007F2B98"/>
    <w:rsid w:val="00807102"/>
    <w:rsid w:val="00821301"/>
    <w:rsid w:val="008250F5"/>
    <w:rsid w:val="00831453"/>
    <w:rsid w:val="008407E8"/>
    <w:rsid w:val="00852C39"/>
    <w:rsid w:val="008675B0"/>
    <w:rsid w:val="008738A7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53976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4B4"/>
    <w:rsid w:val="00B005AB"/>
    <w:rsid w:val="00B43C89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76CA9"/>
    <w:rsid w:val="00C875B1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1978"/>
    <w:rsid w:val="00D72B4A"/>
    <w:rsid w:val="00D9169B"/>
    <w:rsid w:val="00D91771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F12309"/>
    <w:rsid w:val="00F41F5D"/>
    <w:rsid w:val="00F47A1A"/>
    <w:rsid w:val="00F57AE6"/>
    <w:rsid w:val="00F57BE9"/>
    <w:rsid w:val="00F640D7"/>
    <w:rsid w:val="00F959C6"/>
    <w:rsid w:val="00FA76D1"/>
    <w:rsid w:val="00FC0A66"/>
    <w:rsid w:val="00FE1E84"/>
    <w:rsid w:val="00FE2443"/>
    <w:rsid w:val="00FF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9C6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9C6"/>
    <w:rPr>
      <w:color w:val="0066CC"/>
      <w:u w:val="single"/>
    </w:rPr>
  </w:style>
  <w:style w:type="character" w:customStyle="1" w:styleId="a4">
    <w:name w:val="Сноска_"/>
    <w:basedOn w:val="a0"/>
    <w:link w:val="a5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sid w:val="00F959C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sid w:val="00F95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sid w:val="00F959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sid w:val="00F9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sid w:val="00F959C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rsid w:val="00F959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rsid w:val="00F959C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rsid w:val="00F959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F959C6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rsid w:val="00F959C6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rsid w:val="00F959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F959C6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rsid w:val="00F959C6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959C6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B0C6-2B2F-4B07-8AED-0F191F7E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admin</cp:lastModifiedBy>
  <cp:revision>2</cp:revision>
  <cp:lastPrinted>2020-05-19T13:33:00Z</cp:lastPrinted>
  <dcterms:created xsi:type="dcterms:W3CDTF">2024-06-02T08:25:00Z</dcterms:created>
  <dcterms:modified xsi:type="dcterms:W3CDTF">2024-06-02T08:25:00Z</dcterms:modified>
</cp:coreProperties>
</file>